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424FF6" w:rsidRPr="00AC2E6C" w14:paraId="7581C74E" w14:textId="77777777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1EF259" w14:textId="77777777" w:rsidR="00F319E9" w:rsidRPr="00AC2E6C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65442F39" w14:textId="77777777" w:rsidR="00F319E9" w:rsidRPr="00AC2E6C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</w:t>
            </w:r>
            <w:r w:rsidR="00F319E9"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ИЛИ</w:t>
            </w:r>
            <w:r w:rsidR="00F319E9"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ПРОФЕССИОНАЛЬНЫХ БАЗ ДАННЫХ </w:t>
            </w:r>
          </w:p>
          <w:p w14:paraId="03D49752" w14:textId="77777777" w:rsidR="00424FF6" w:rsidRPr="00AC2E6C" w:rsidRDefault="00F319E9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0DBDD0B3" w14:textId="77777777" w:rsidR="00424FF6" w:rsidRPr="00AC2E6C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5FC2770" w14:textId="77777777" w:rsidR="00424FF6" w:rsidRPr="00AC2E6C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319E9" w:rsidRPr="00AC2E6C" w14:paraId="32D19647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7F074" w14:textId="77777777" w:rsidR="00F319E9" w:rsidRPr="00AC2E6C" w:rsidRDefault="00F319E9" w:rsidP="00223DD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04206" w14:textId="3CFFA57C" w:rsidR="00F319E9" w:rsidRPr="00FE0426" w:rsidRDefault="008C0AA0">
            <w:pPr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Шоткаева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И.А.</w:t>
            </w:r>
            <w:bookmarkStart w:id="0" w:name="_GoBack"/>
            <w:bookmarkEnd w:id="0"/>
          </w:p>
        </w:tc>
      </w:tr>
      <w:tr w:rsidR="00F319E9" w:rsidRPr="00AC2E6C" w14:paraId="168754FB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F012E" w14:textId="77777777" w:rsidR="00F319E9" w:rsidRPr="00AC2E6C" w:rsidRDefault="00F319E9" w:rsidP="00424FF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5CFDF3" w14:textId="77777777" w:rsidR="00F319E9" w:rsidRPr="00AC2E6C" w:rsidRDefault="00F319E9">
            <w:pPr>
              <w:rPr>
                <w:rFonts w:ascii="Times New Roman" w:hAnsi="Times New Roman" w:cs="Times New Roman"/>
                <w:bCs/>
                <w:vertAlign w:val="superscript"/>
              </w:rPr>
            </w:pPr>
          </w:p>
        </w:tc>
      </w:tr>
      <w:tr w:rsidR="00424FF6" w:rsidRPr="00AC2E6C" w14:paraId="107A9914" w14:textId="77777777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60D3E4D8" w14:textId="77777777"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426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образовательной программы</w:t>
            </w:r>
          </w:p>
          <w:p w14:paraId="3BFF0D22" w14:textId="77777777"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tbl>
            <w:tblPr>
              <w:tblStyle w:val="a3"/>
              <w:tblW w:w="528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68"/>
              <w:gridCol w:w="4117"/>
            </w:tblGrid>
            <w:tr w:rsidR="00424FF6" w:rsidRPr="00FE0426" w14:paraId="1BCA6541" w14:textId="77777777" w:rsidTr="003C0EF7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14:paraId="42A7A2F3" w14:textId="43C0D2A0" w:rsidR="00424FF6" w:rsidRPr="00FE0426" w:rsidRDefault="008C0AA0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23.02.07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1B737CCC" w14:textId="77777777" w:rsidR="008C0AA0" w:rsidRPr="008C0AA0" w:rsidRDefault="008C0AA0" w:rsidP="008C0AA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C0AA0">
                    <w:rPr>
                      <w:rFonts w:ascii="Times New Roman" w:hAnsi="Times New Roman" w:cs="Times New Roman"/>
                      <w:sz w:val="20"/>
                      <w:szCs w:val="20"/>
                    </w:rPr>
                    <w:t>«Техническое обслуживание и</w:t>
                  </w:r>
                </w:p>
                <w:p w14:paraId="412AA360" w14:textId="36DDC069" w:rsidR="00662EBF" w:rsidRPr="008C0AA0" w:rsidRDefault="008C0AA0" w:rsidP="00424FF6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x-none"/>
                    </w:rPr>
                  </w:pPr>
                  <w:r w:rsidRPr="008C0AA0">
                    <w:rPr>
                      <w:rFonts w:ascii="Times New Roman" w:hAnsi="Times New Roman" w:cs="Times New Roman"/>
                      <w:sz w:val="20"/>
                      <w:szCs w:val="20"/>
                      <w:lang w:val="x-none"/>
                    </w:rPr>
                    <w:t>ремонт двигателей, систем и агрегатов автомобилей»</w:t>
                  </w:r>
                  <w:r w:rsidR="003C0EF7" w:rsidRPr="00FE0426"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24FF6" w:rsidRPr="00FE0426" w14:paraId="02D4FF0B" w14:textId="77777777" w:rsidTr="003C0EF7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14:paraId="3E9B3E1D" w14:textId="77777777" w:rsidR="00424FF6" w:rsidRPr="00FE0426" w:rsidRDefault="00424FF6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64AAADA8" w14:textId="77777777" w:rsidR="00424FF6" w:rsidRPr="00FE0426" w:rsidRDefault="00424FF6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404909E2" w14:textId="77777777"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D0D087B" w14:textId="77777777"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80B3E50" w14:textId="77777777"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32623E8F" w14:textId="77777777" w:rsidR="00424FF6" w:rsidRPr="00FE0426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426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предмета</w:t>
            </w:r>
          </w:p>
          <w:p w14:paraId="7E06AFF7" w14:textId="77777777" w:rsidR="00424FF6" w:rsidRPr="00FE0426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5"/>
              <w:gridCol w:w="4824"/>
            </w:tblGrid>
            <w:tr w:rsidR="00424FF6" w:rsidRPr="00FE0426" w14:paraId="11EE5FD9" w14:textId="77777777" w:rsidTr="003C0EF7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14:paraId="61998386" w14:textId="77777777" w:rsidR="00424FF6" w:rsidRPr="00FE0426" w:rsidRDefault="00962159" w:rsidP="003C0EF7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ОД</w:t>
                  </w:r>
                  <w:r w:rsidR="003C0EF7"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Б</w:t>
                  </w: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.</w:t>
                  </w:r>
                  <w:r w:rsidR="00B70F7F"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5957A1FE" w14:textId="77777777" w:rsidR="00424FF6" w:rsidRPr="00FE0426" w:rsidRDefault="00162EC0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 </w:t>
                  </w:r>
                  <w:r w:rsidR="00D6476B"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История</w:t>
                  </w:r>
                </w:p>
              </w:tc>
            </w:tr>
            <w:tr w:rsidR="00424FF6" w:rsidRPr="00FE0426" w14:paraId="09608381" w14:textId="77777777" w:rsidTr="003C0EF7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14:paraId="00DFC1C1" w14:textId="77777777" w:rsidR="00424FF6" w:rsidRPr="00FE0426" w:rsidRDefault="00424FF6" w:rsidP="004345AC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2318CC40" w14:textId="77777777" w:rsidR="00424FF6" w:rsidRPr="00FE0426" w:rsidRDefault="00424FF6" w:rsidP="004345AC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56A19915" w14:textId="77777777" w:rsidR="00424FF6" w:rsidRPr="00FE0426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24FF6" w:rsidRPr="00AC2E6C" w14:paraId="6D510687" w14:textId="77777777" w:rsidTr="00F319E9">
        <w:tc>
          <w:tcPr>
            <w:tcW w:w="709" w:type="dxa"/>
          </w:tcPr>
          <w:p w14:paraId="4A4F5959" w14:textId="77777777" w:rsidR="00424FF6" w:rsidRPr="00AC2E6C" w:rsidRDefault="00424FF6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AC2E6C">
              <w:rPr>
                <w:rFonts w:ascii="Times New Roman" w:hAnsi="Times New Roman" w:cs="Times New Roman"/>
                <w:bCs/>
              </w:rPr>
              <w:t>№ п/п</w:t>
            </w:r>
          </w:p>
        </w:tc>
        <w:tc>
          <w:tcPr>
            <w:tcW w:w="4537" w:type="dxa"/>
          </w:tcPr>
          <w:p w14:paraId="6123974D" w14:textId="77777777" w:rsidR="00424FF6" w:rsidRPr="00AC2E6C" w:rsidRDefault="00424FF6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Наименование</w:t>
            </w:r>
            <w:r w:rsidR="00F319E9" w:rsidRPr="00AC2E6C">
              <w:rPr>
                <w:rFonts w:ascii="Times New Roman" w:hAnsi="Times New Roman" w:cs="Times New Roman"/>
                <w:bCs/>
              </w:rPr>
              <w:t xml:space="preserve"> ЭОР</w:t>
            </w:r>
          </w:p>
        </w:tc>
        <w:tc>
          <w:tcPr>
            <w:tcW w:w="3402" w:type="dxa"/>
          </w:tcPr>
          <w:p w14:paraId="2D705B5C" w14:textId="77777777" w:rsidR="00424FF6" w:rsidRPr="00AC2E6C" w:rsidRDefault="00424FF6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Ссылка</w:t>
            </w:r>
          </w:p>
        </w:tc>
        <w:tc>
          <w:tcPr>
            <w:tcW w:w="2125" w:type="dxa"/>
          </w:tcPr>
          <w:p w14:paraId="4A6DB1F6" w14:textId="77777777" w:rsidR="00424FF6" w:rsidRPr="00AC2E6C" w:rsidRDefault="00F319E9" w:rsidP="00F319E9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Раздел, тема </w:t>
            </w:r>
            <w:r w:rsidR="00424FF6" w:rsidRPr="00AC2E6C">
              <w:rPr>
                <w:rFonts w:ascii="Times New Roman" w:hAnsi="Times New Roman" w:cs="Times New Roman"/>
                <w:bCs/>
              </w:rPr>
              <w:t>рабочей программы</w:t>
            </w:r>
          </w:p>
        </w:tc>
      </w:tr>
      <w:tr w:rsidR="00424FF6" w:rsidRPr="00AC2E6C" w14:paraId="5C6B97D2" w14:textId="77777777" w:rsidTr="00F319E9">
        <w:tc>
          <w:tcPr>
            <w:tcW w:w="709" w:type="dxa"/>
          </w:tcPr>
          <w:p w14:paraId="587452EA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537" w:type="dxa"/>
          </w:tcPr>
          <w:p w14:paraId="019DCE2D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14:paraId="1DFB4ECB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https://sovdoc.rusarchives.ru/sections/revolution/</w:t>
            </w:r>
          </w:p>
        </w:tc>
        <w:tc>
          <w:tcPr>
            <w:tcW w:w="2125" w:type="dxa"/>
          </w:tcPr>
          <w:p w14:paraId="4D0A8F4C" w14:textId="77777777" w:rsidR="004C5EE0" w:rsidRPr="00AC2E6C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2E6C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1.</w:t>
            </w:r>
          </w:p>
          <w:p w14:paraId="29283BE0" w14:textId="77777777" w:rsidR="00AC2E6C" w:rsidRPr="00AC2E6C" w:rsidRDefault="00AC2E6C" w:rsidP="00AC2E6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C2E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1.1.</w:t>
            </w:r>
          </w:p>
          <w:p w14:paraId="078DD9B1" w14:textId="77777777" w:rsidR="00AC2E6C" w:rsidRPr="00AC2E6C" w:rsidRDefault="00AC2E6C" w:rsidP="00AC2E6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>Россия и мир в годы Первой мировой войны</w:t>
            </w:r>
          </w:p>
          <w:p w14:paraId="67E5228E" w14:textId="77777777" w:rsidR="00424FF6" w:rsidRPr="00AC2E6C" w:rsidRDefault="00424FF6" w:rsidP="004C5EE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24FF6" w:rsidRPr="00AC2E6C" w14:paraId="597AFB3E" w14:textId="77777777" w:rsidTr="00F319E9">
        <w:tc>
          <w:tcPr>
            <w:tcW w:w="709" w:type="dxa"/>
          </w:tcPr>
          <w:p w14:paraId="26AC4542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537" w:type="dxa"/>
          </w:tcPr>
          <w:p w14:paraId="39E9B305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14:paraId="55858994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https://sovdoc.rusarchives.ru/sections/revolution/</w:t>
            </w:r>
          </w:p>
        </w:tc>
        <w:tc>
          <w:tcPr>
            <w:tcW w:w="2125" w:type="dxa"/>
          </w:tcPr>
          <w:p w14:paraId="7EFBC688" w14:textId="77777777" w:rsidR="004C5EE0" w:rsidRPr="00AC2E6C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2E6C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1.</w:t>
            </w:r>
          </w:p>
          <w:p w14:paraId="1BFC5275" w14:textId="77777777" w:rsidR="00AC2E6C" w:rsidRPr="00AC2E6C" w:rsidRDefault="00AC2E6C" w:rsidP="00AC2E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>Тема 1.2</w:t>
            </w:r>
          </w:p>
          <w:p w14:paraId="39F42081" w14:textId="77777777" w:rsidR="00AC2E6C" w:rsidRPr="00AC2E6C" w:rsidRDefault="00AC2E6C" w:rsidP="00AC2E6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этапы и хронология революционных событий 1917 г. </w:t>
            </w:r>
          </w:p>
          <w:p w14:paraId="658FD212" w14:textId="77777777" w:rsidR="00424FF6" w:rsidRPr="00AC2E6C" w:rsidRDefault="00AC2E6C" w:rsidP="00AC2E6C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>Первые революционные преобразования большевиков</w:t>
            </w:r>
          </w:p>
        </w:tc>
      </w:tr>
      <w:tr w:rsidR="00424FF6" w:rsidRPr="00AC2E6C" w14:paraId="4EFCE7E4" w14:textId="77777777" w:rsidTr="00F319E9">
        <w:tc>
          <w:tcPr>
            <w:tcW w:w="709" w:type="dxa"/>
          </w:tcPr>
          <w:p w14:paraId="5E055948" w14:textId="77777777" w:rsidR="00424FF6" w:rsidRPr="00AC2E6C" w:rsidRDefault="004C5EE0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AC2E6C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4537" w:type="dxa"/>
          </w:tcPr>
          <w:p w14:paraId="0E3EFE3E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14:paraId="21AC5742" w14:textId="77777777" w:rsidR="00424FF6" w:rsidRPr="00AC2E6C" w:rsidRDefault="008C0AA0">
            <w:pPr>
              <w:rPr>
                <w:rFonts w:ascii="Times New Roman" w:hAnsi="Times New Roman" w:cs="Times New Roman"/>
                <w:bCs/>
              </w:rPr>
            </w:pPr>
            <w:hyperlink r:id="rId4" w:history="1">
              <w:r w:rsidR="00D6476B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https://sovdoc.rusarchives.ru/sections/revolution/</w:t>
              </w:r>
            </w:hyperlink>
          </w:p>
          <w:p w14:paraId="6B9C446F" w14:textId="77777777" w:rsidR="00D6476B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https://sovdoc.rusarchives.ru/sections/organizations/</w:t>
            </w:r>
          </w:p>
        </w:tc>
        <w:tc>
          <w:tcPr>
            <w:tcW w:w="2125" w:type="dxa"/>
          </w:tcPr>
          <w:p w14:paraId="64FA3EC6" w14:textId="77777777"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2</w:t>
            </w:r>
          </w:p>
          <w:p w14:paraId="6F4713DC" w14:textId="77777777"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2.1  </w:t>
            </w:r>
          </w:p>
          <w:p w14:paraId="14D1C846" w14:textId="77777777" w:rsidR="00424FF6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СССР в 20-е годы. Новая экономическая политика</w:t>
            </w:r>
          </w:p>
        </w:tc>
      </w:tr>
      <w:tr w:rsidR="00424FF6" w:rsidRPr="00AC2E6C" w14:paraId="1BDCA90F" w14:textId="77777777" w:rsidTr="00F319E9">
        <w:tc>
          <w:tcPr>
            <w:tcW w:w="709" w:type="dxa"/>
          </w:tcPr>
          <w:p w14:paraId="5758F416" w14:textId="77777777" w:rsidR="00424FF6" w:rsidRPr="00AC2E6C" w:rsidRDefault="00A94CE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37" w:type="dxa"/>
          </w:tcPr>
          <w:p w14:paraId="0A98DD2B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14:paraId="256960B0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https://sovdoc.rusarchives.ru/sections/organizations/</w:t>
            </w:r>
          </w:p>
        </w:tc>
        <w:tc>
          <w:tcPr>
            <w:tcW w:w="2125" w:type="dxa"/>
          </w:tcPr>
          <w:p w14:paraId="56AEFDE7" w14:textId="77777777"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2</w:t>
            </w:r>
          </w:p>
          <w:p w14:paraId="124F6914" w14:textId="77777777"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2.2  </w:t>
            </w:r>
          </w:p>
          <w:p w14:paraId="0B7ED5CC" w14:textId="77777777" w:rsidR="00424FF6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Советский Союз в конце 1920-х–1930-е гг.</w:t>
            </w:r>
          </w:p>
        </w:tc>
      </w:tr>
      <w:tr w:rsidR="00F319E9" w:rsidRPr="00AC2E6C" w14:paraId="23EC9266" w14:textId="77777777" w:rsidTr="00F319E9">
        <w:tc>
          <w:tcPr>
            <w:tcW w:w="709" w:type="dxa"/>
          </w:tcPr>
          <w:p w14:paraId="7B4E75E5" w14:textId="77777777" w:rsidR="00F319E9" w:rsidRPr="00A94CE6" w:rsidRDefault="00A94CE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4537" w:type="dxa"/>
          </w:tcPr>
          <w:p w14:paraId="0C0DBD0B" w14:textId="77777777" w:rsidR="00F319E9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14:paraId="061A0360" w14:textId="77777777" w:rsidR="00F319E9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https://sovdoc.rusarchives.ru/sections/organizations/</w:t>
            </w:r>
          </w:p>
        </w:tc>
        <w:tc>
          <w:tcPr>
            <w:tcW w:w="2125" w:type="dxa"/>
          </w:tcPr>
          <w:p w14:paraId="2F002C14" w14:textId="77777777"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2</w:t>
            </w:r>
          </w:p>
          <w:p w14:paraId="34A7C991" w14:textId="77777777" w:rsidR="00F319E9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Тема 2.3 Культурное пространство советского общества в 1920–1930-е гг.</w:t>
            </w:r>
          </w:p>
        </w:tc>
      </w:tr>
      <w:tr w:rsidR="00F319E9" w:rsidRPr="00AC2E6C" w14:paraId="193CB4CC" w14:textId="77777777" w:rsidTr="00F319E9">
        <w:tc>
          <w:tcPr>
            <w:tcW w:w="709" w:type="dxa"/>
          </w:tcPr>
          <w:p w14:paraId="45B91AE9" w14:textId="77777777" w:rsidR="00F319E9" w:rsidRPr="00AC2E6C" w:rsidRDefault="00A94CE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537" w:type="dxa"/>
          </w:tcPr>
          <w:p w14:paraId="694A3DE6" w14:textId="77777777" w:rsidR="00F319E9" w:rsidRPr="00AC2E6C" w:rsidRDefault="00162EC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  <w:p w14:paraId="603597EA" w14:textId="77777777"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Вторая мировая война</w:t>
            </w:r>
          </w:p>
        </w:tc>
        <w:tc>
          <w:tcPr>
            <w:tcW w:w="3402" w:type="dxa"/>
          </w:tcPr>
          <w:p w14:paraId="0311D36A" w14:textId="77777777" w:rsidR="00F319E9" w:rsidRPr="00AC2E6C" w:rsidRDefault="008C0AA0">
            <w:pPr>
              <w:rPr>
                <w:rFonts w:ascii="Times New Roman" w:hAnsi="Times New Roman" w:cs="Times New Roman"/>
                <w:bCs/>
              </w:rPr>
            </w:pPr>
            <w:hyperlink r:id="rId5" w:history="1">
              <w:r w:rsidR="004C5EE0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https://sovdoc.rusarchives.ru/sections/war//cards/366100/childs</w:t>
              </w:r>
            </w:hyperlink>
          </w:p>
          <w:p w14:paraId="5DE83018" w14:textId="77777777"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</w:p>
          <w:p w14:paraId="2F89F777" w14:textId="77777777"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http://www.world-war2.chat.ru/</w:t>
            </w:r>
          </w:p>
        </w:tc>
        <w:tc>
          <w:tcPr>
            <w:tcW w:w="2125" w:type="dxa"/>
          </w:tcPr>
          <w:p w14:paraId="5AE76C8A" w14:textId="77777777"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3</w:t>
            </w:r>
          </w:p>
          <w:p w14:paraId="7B3BE1F1" w14:textId="77777777"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3.1  </w:t>
            </w:r>
          </w:p>
          <w:p w14:paraId="4357C566" w14:textId="77777777" w:rsidR="00F319E9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Начало Второй мировой войны. </w:t>
            </w:r>
            <w:r w:rsidRPr="00AC2E6C">
              <w:rPr>
                <w:rFonts w:ascii="Times New Roman" w:hAnsi="Times New Roman" w:cs="Times New Roman"/>
                <w:bCs/>
              </w:rPr>
              <w:lastRenderedPageBreak/>
              <w:t>Начальный период Великой Отечественной войны (июнь 1941 – осень 1942).</w:t>
            </w:r>
          </w:p>
        </w:tc>
      </w:tr>
      <w:tr w:rsidR="00D6476B" w:rsidRPr="00AC2E6C" w14:paraId="5D76B932" w14:textId="77777777" w:rsidTr="00F319E9">
        <w:tc>
          <w:tcPr>
            <w:tcW w:w="709" w:type="dxa"/>
          </w:tcPr>
          <w:p w14:paraId="48F0A850" w14:textId="77777777" w:rsidR="00D6476B" w:rsidRPr="00AC2E6C" w:rsidRDefault="00A94CE6" w:rsidP="00D6476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7</w:t>
            </w:r>
          </w:p>
        </w:tc>
        <w:tc>
          <w:tcPr>
            <w:tcW w:w="4537" w:type="dxa"/>
          </w:tcPr>
          <w:p w14:paraId="5375D35D" w14:textId="77777777" w:rsidR="00D6476B" w:rsidRPr="00AC2E6C" w:rsidRDefault="00162EC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  <w:p w14:paraId="6A3A6981" w14:textId="77777777" w:rsidR="004C5EE0" w:rsidRPr="00AC2E6C" w:rsidRDefault="004C5EE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Вторая мировая война</w:t>
            </w:r>
          </w:p>
        </w:tc>
        <w:tc>
          <w:tcPr>
            <w:tcW w:w="3402" w:type="dxa"/>
          </w:tcPr>
          <w:p w14:paraId="5DEE6815" w14:textId="77777777" w:rsidR="00D6476B" w:rsidRPr="00AC2E6C" w:rsidRDefault="008C0AA0" w:rsidP="00D6476B">
            <w:pPr>
              <w:rPr>
                <w:rFonts w:ascii="Times New Roman" w:hAnsi="Times New Roman" w:cs="Times New Roman"/>
                <w:bCs/>
              </w:rPr>
            </w:pPr>
            <w:hyperlink r:id="rId6" w:history="1">
              <w:r w:rsidR="004C5EE0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https://sovdoc.rusarchives.ru/sections/war//cards/366100/childs</w:t>
              </w:r>
            </w:hyperlink>
          </w:p>
          <w:p w14:paraId="1E1BCEE3" w14:textId="77777777" w:rsidR="004C5EE0" w:rsidRPr="00AC2E6C" w:rsidRDefault="004C5EE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http://www.world-war2.chat.ru/</w:t>
            </w:r>
          </w:p>
        </w:tc>
        <w:tc>
          <w:tcPr>
            <w:tcW w:w="2125" w:type="dxa"/>
          </w:tcPr>
          <w:p w14:paraId="2BDCAB77" w14:textId="77777777"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3</w:t>
            </w:r>
          </w:p>
          <w:p w14:paraId="4BAAB545" w14:textId="77777777"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3.2 </w:t>
            </w:r>
          </w:p>
          <w:p w14:paraId="6EF8E504" w14:textId="77777777" w:rsidR="00D6476B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Коренной перелом в ходе войны (осень 1942 – 1943 г.).</w:t>
            </w:r>
          </w:p>
        </w:tc>
      </w:tr>
      <w:tr w:rsidR="00D6476B" w:rsidRPr="00AC2E6C" w14:paraId="26B82B09" w14:textId="77777777" w:rsidTr="00F319E9">
        <w:tc>
          <w:tcPr>
            <w:tcW w:w="709" w:type="dxa"/>
          </w:tcPr>
          <w:p w14:paraId="2EAB9EFD" w14:textId="77777777" w:rsidR="00D6476B" w:rsidRPr="00AC2E6C" w:rsidRDefault="00A94CE6" w:rsidP="00D6476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537" w:type="dxa"/>
          </w:tcPr>
          <w:p w14:paraId="08FF1200" w14:textId="77777777" w:rsidR="00D6476B" w:rsidRPr="00AC2E6C" w:rsidRDefault="00162EC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  <w:p w14:paraId="3C62456B" w14:textId="77777777" w:rsidR="00FB4625" w:rsidRPr="00AC2E6C" w:rsidRDefault="00FB4625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Вторая мировая война</w:t>
            </w:r>
          </w:p>
        </w:tc>
        <w:tc>
          <w:tcPr>
            <w:tcW w:w="3402" w:type="dxa"/>
          </w:tcPr>
          <w:p w14:paraId="210DF549" w14:textId="77777777" w:rsidR="00D6476B" w:rsidRPr="00AC2E6C" w:rsidRDefault="008C0AA0" w:rsidP="00D6476B">
            <w:pPr>
              <w:rPr>
                <w:rFonts w:ascii="Times New Roman" w:hAnsi="Times New Roman" w:cs="Times New Roman"/>
                <w:bCs/>
              </w:rPr>
            </w:pPr>
            <w:hyperlink r:id="rId7" w:history="1">
              <w:r w:rsidR="00FB4625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https://sovdoc.rusarchives.ru/sections/war//cards/366100/childs</w:t>
              </w:r>
            </w:hyperlink>
          </w:p>
          <w:p w14:paraId="2F87BC13" w14:textId="77777777" w:rsidR="00FB4625" w:rsidRPr="00AC2E6C" w:rsidRDefault="00FB4625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http://www.world-war2.chat.ru/</w:t>
            </w:r>
          </w:p>
        </w:tc>
        <w:tc>
          <w:tcPr>
            <w:tcW w:w="2125" w:type="dxa"/>
          </w:tcPr>
          <w:p w14:paraId="0546F47B" w14:textId="77777777" w:rsidR="00FB4625" w:rsidRPr="00AC2E6C" w:rsidRDefault="00FB4625" w:rsidP="00FB4625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3.4 </w:t>
            </w:r>
          </w:p>
          <w:p w14:paraId="0E1DC26B" w14:textId="77777777" w:rsidR="00D6476B" w:rsidRPr="00AC2E6C" w:rsidRDefault="00FB4625" w:rsidP="00FB4625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Победа СССР в Великой Отечественной войне. Завершение Второй мировой войны.</w:t>
            </w:r>
          </w:p>
        </w:tc>
      </w:tr>
    </w:tbl>
    <w:p w14:paraId="0257B989" w14:textId="77777777" w:rsidR="00104B3A" w:rsidRDefault="008C0AA0">
      <w:pPr>
        <w:rPr>
          <w:rFonts w:ascii="Times New Roman" w:hAnsi="Times New Roman" w:cs="Times New Roman"/>
          <w:bCs/>
        </w:rPr>
      </w:pPr>
    </w:p>
    <w:p w14:paraId="7A757842" w14:textId="77777777" w:rsidR="001800B8" w:rsidRDefault="001800B8" w:rsidP="001800B8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ИСТОРИЯ</w:t>
      </w:r>
    </w:p>
    <w:p w14:paraId="079384BA" w14:textId="77777777" w:rsidR="001800B8" w:rsidRPr="00EF468E" w:rsidRDefault="008C0AA0" w:rsidP="001800B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8" w:tgtFrame="_blank" w:history="1">
        <w:r w:rsidR="001800B8" w:rsidRPr="00EF468E">
          <w:rPr>
            <w:rStyle w:val="a4"/>
            <w:rFonts w:ascii="Times New Roman" w:hAnsi="Times New Roman"/>
          </w:rPr>
          <w:t>http://window.edu.ru/</w:t>
        </w:r>
      </w:hyperlink>
      <w:r w:rsidR="001800B8">
        <w:t xml:space="preserve"> - </w:t>
      </w:r>
      <w:r w:rsidR="001800B8" w:rsidRPr="00EF468E">
        <w:rPr>
          <w:rFonts w:ascii="Times New Roman" w:hAnsi="Times New Roman"/>
        </w:rPr>
        <w:t xml:space="preserve">Единое окно доступа к образовательным ресурсам  </w:t>
      </w:r>
    </w:p>
    <w:p w14:paraId="41578AA5" w14:textId="77777777" w:rsidR="001800B8" w:rsidRPr="00EF468E" w:rsidRDefault="008C0AA0" w:rsidP="001800B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9" w:tgtFrame="_blank" w:history="1">
        <w:r w:rsidR="001800B8" w:rsidRPr="00EF468E">
          <w:rPr>
            <w:rStyle w:val="a4"/>
            <w:rFonts w:ascii="Times New Roman" w:hAnsi="Times New Roman"/>
          </w:rPr>
          <w:t>http://school-collection.edu.ru/</w:t>
        </w:r>
      </w:hyperlink>
      <w:r w:rsidR="001800B8">
        <w:t xml:space="preserve"> - </w:t>
      </w:r>
      <w:r w:rsidR="001800B8" w:rsidRPr="00EF468E">
        <w:rPr>
          <w:rFonts w:ascii="Times New Roman" w:hAnsi="Times New Roman"/>
        </w:rPr>
        <w:t xml:space="preserve">Единая коллекция цифровых образовательных ресурсов  </w:t>
      </w:r>
    </w:p>
    <w:p w14:paraId="566EA2D3" w14:textId="77777777" w:rsidR="001800B8" w:rsidRDefault="008C0AA0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10" w:tgtFrame="_blank" w:history="1">
        <w:r w:rsidR="001800B8" w:rsidRPr="00EF468E">
          <w:rPr>
            <w:rStyle w:val="a4"/>
            <w:rFonts w:ascii="Times New Roman" w:hAnsi="Times New Roman"/>
          </w:rPr>
          <w:t>http://digital.1september.ru/</w:t>
        </w:r>
      </w:hyperlink>
      <w:r w:rsidR="001800B8" w:rsidRPr="00EF468E">
        <w:rPr>
          <w:rFonts w:ascii="Times New Roman" w:hAnsi="Times New Roman"/>
        </w:rPr>
        <w:t xml:space="preserve"> </w:t>
      </w:r>
      <w:r w:rsidR="001800B8">
        <w:rPr>
          <w:rFonts w:ascii="Times New Roman" w:hAnsi="Times New Roman"/>
        </w:rPr>
        <w:t xml:space="preserve">- </w:t>
      </w:r>
      <w:r w:rsidR="001800B8" w:rsidRPr="00EF468E">
        <w:rPr>
          <w:rFonts w:ascii="Times New Roman" w:hAnsi="Times New Roman"/>
        </w:rPr>
        <w:t>Общероссийский проект "Школа цифрового века" </w:t>
      </w:r>
    </w:p>
    <w:p w14:paraId="6D694C0C" w14:textId="77777777" w:rsidR="001800B8" w:rsidRDefault="008C0AA0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1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http://glory.rin.ru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Аллея Славы</w:t>
      </w:r>
    </w:p>
    <w:p w14:paraId="7B974890" w14:textId="77777777" w:rsidR="001800B8" w:rsidRDefault="008C0AA0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2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http://www.biografia.ru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Биография.Ру</w:t>
      </w:r>
      <w:proofErr w:type="spellEnd"/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: биографии исторических личностей</w:t>
      </w:r>
    </w:p>
    <w:p w14:paraId="75C7C534" w14:textId="77777777" w:rsidR="001800B8" w:rsidRDefault="008C0AA0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3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http://www.1941-1945.ru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Великая Отечественная война: краткое описание, биографии полководцев</w:t>
      </w:r>
    </w:p>
    <w:p w14:paraId="0BE556B4" w14:textId="77777777" w:rsidR="001800B8" w:rsidRDefault="008C0AA0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4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http://rulers.narod.ru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Всемирная история в лицах</w:t>
      </w:r>
    </w:p>
    <w:p w14:paraId="783BDFC6" w14:textId="77777777" w:rsidR="001800B8" w:rsidRDefault="008C0AA0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5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http://www.worldhist.ru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Всемирная история: единое научно-образовательное пространство</w:t>
      </w:r>
    </w:p>
    <w:p w14:paraId="2C04AB76" w14:textId="77777777" w:rsidR="001800B8" w:rsidRDefault="008C0AA0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6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http://www.1939-1945.net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Вторая мировая война: каталог ресурсов</w:t>
      </w:r>
    </w:p>
    <w:p w14:paraId="4A32A383" w14:textId="77777777" w:rsidR="001800B8" w:rsidRDefault="008C0AA0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7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http://www.warheroes.ru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Герои страны: патриотический интернет-проект</w:t>
      </w:r>
    </w:p>
    <w:p w14:paraId="13B7A3AC" w14:textId="77777777" w:rsidR="001800B8" w:rsidRDefault="008C0AA0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8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http://historydoc.edu.ru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Коллекция «Исторические документы» Российского общеобразовательного портала</w:t>
      </w:r>
    </w:p>
    <w:p w14:paraId="070EB11D" w14:textId="77777777" w:rsidR="001800B8" w:rsidRDefault="008C0AA0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9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http://blokada.otrok.ru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Ленинград. Блокада. Подвиг.</w:t>
      </w:r>
    </w:p>
    <w:p w14:paraId="59AD5EC7" w14:textId="77777777" w:rsidR="001800B8" w:rsidRDefault="008C0AA0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0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http://battle.volgadmin.ru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Сталинградская битва</w:t>
      </w:r>
    </w:p>
    <w:p w14:paraId="6B19EFCD" w14:textId="77777777" w:rsidR="001800B8" w:rsidRPr="00DC28C5" w:rsidRDefault="008C0AA0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1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http://www.oldgazette.ru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Старые газеты: история СССР, войны и предвоенного периода</w:t>
      </w:r>
    </w:p>
    <w:p w14:paraId="5D1180CF" w14:textId="77777777" w:rsidR="001800B8" w:rsidRDefault="001800B8" w:rsidP="001800B8"/>
    <w:p w14:paraId="0387706D" w14:textId="77777777" w:rsidR="001800B8" w:rsidRPr="00AC2E6C" w:rsidRDefault="001800B8">
      <w:pPr>
        <w:rPr>
          <w:rFonts w:ascii="Times New Roman" w:hAnsi="Times New Roman" w:cs="Times New Roman"/>
          <w:bCs/>
        </w:rPr>
      </w:pPr>
    </w:p>
    <w:sectPr w:rsidR="001800B8" w:rsidRPr="00AC2E6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0948EB"/>
    <w:rsid w:val="000F0E74"/>
    <w:rsid w:val="00162EC0"/>
    <w:rsid w:val="001800B8"/>
    <w:rsid w:val="00223DD4"/>
    <w:rsid w:val="003C0EF7"/>
    <w:rsid w:val="00424FF6"/>
    <w:rsid w:val="004839E3"/>
    <w:rsid w:val="004C5EE0"/>
    <w:rsid w:val="00662EBF"/>
    <w:rsid w:val="00803298"/>
    <w:rsid w:val="0087694C"/>
    <w:rsid w:val="008C0AA0"/>
    <w:rsid w:val="008E4436"/>
    <w:rsid w:val="0092189E"/>
    <w:rsid w:val="00931F1E"/>
    <w:rsid w:val="00962159"/>
    <w:rsid w:val="00A32574"/>
    <w:rsid w:val="00A94CE6"/>
    <w:rsid w:val="00AB5CE4"/>
    <w:rsid w:val="00AC2E6C"/>
    <w:rsid w:val="00B70F7F"/>
    <w:rsid w:val="00B823E7"/>
    <w:rsid w:val="00D6476B"/>
    <w:rsid w:val="00DC43E5"/>
    <w:rsid w:val="00EB16E1"/>
    <w:rsid w:val="00F319E9"/>
    <w:rsid w:val="00FB4625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E845D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D6476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647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" TargetMode="External"/><Relationship Id="rId13" Type="http://schemas.openxmlformats.org/officeDocument/2006/relationships/hyperlink" Target="http://www.1941-1945.ru/" TargetMode="External"/><Relationship Id="rId18" Type="http://schemas.openxmlformats.org/officeDocument/2006/relationships/hyperlink" Target="http://historydoc.edu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oldgazette.ru/" TargetMode="External"/><Relationship Id="rId7" Type="http://schemas.openxmlformats.org/officeDocument/2006/relationships/hyperlink" Target="https://sovdoc.rusarchives.ru/sections/war//cards/366100/childs" TargetMode="External"/><Relationship Id="rId12" Type="http://schemas.openxmlformats.org/officeDocument/2006/relationships/hyperlink" Target="http://www.biografia.ru/" TargetMode="External"/><Relationship Id="rId17" Type="http://schemas.openxmlformats.org/officeDocument/2006/relationships/hyperlink" Target="http://www.warheroes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1939-1945.net/" TargetMode="External"/><Relationship Id="rId20" Type="http://schemas.openxmlformats.org/officeDocument/2006/relationships/hyperlink" Target="http://battle.volgadmin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sovdoc.rusarchives.ru/sections/war//cards/366100/childs" TargetMode="External"/><Relationship Id="rId11" Type="http://schemas.openxmlformats.org/officeDocument/2006/relationships/hyperlink" Target="http://glory.rin.ru/" TargetMode="External"/><Relationship Id="rId5" Type="http://schemas.openxmlformats.org/officeDocument/2006/relationships/hyperlink" Target="https://sovdoc.rusarchives.ru/sections/war//cards/366100/childs" TargetMode="External"/><Relationship Id="rId15" Type="http://schemas.openxmlformats.org/officeDocument/2006/relationships/hyperlink" Target="http://www.worldhist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digital.1september.ru/" TargetMode="External"/><Relationship Id="rId19" Type="http://schemas.openxmlformats.org/officeDocument/2006/relationships/hyperlink" Target="http://blokada.otrok.ru/" TargetMode="External"/><Relationship Id="rId4" Type="http://schemas.openxmlformats.org/officeDocument/2006/relationships/hyperlink" Target="https://sovdoc.rusarchives.ru/sections/revolution/" TargetMode="Externa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rulers.narod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Via Altana</cp:lastModifiedBy>
  <cp:revision>2</cp:revision>
  <cp:lastPrinted>2023-02-13T07:56:00Z</cp:lastPrinted>
  <dcterms:created xsi:type="dcterms:W3CDTF">2023-10-08T17:35:00Z</dcterms:created>
  <dcterms:modified xsi:type="dcterms:W3CDTF">2023-10-08T17:35:00Z</dcterms:modified>
</cp:coreProperties>
</file>